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C4AF" w14:textId="41FB9A56" w:rsidR="004808CD" w:rsidRPr="004808CD" w:rsidRDefault="004808CD" w:rsidP="004808CD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Journalförning</w:t>
      </w:r>
      <w:proofErr w:type="spellEnd"/>
      <w:r>
        <w:rPr>
          <w:b/>
          <w:bCs/>
          <w:sz w:val="32"/>
          <w:szCs w:val="32"/>
        </w:rPr>
        <w:t xml:space="preserve"> av läkemedel</w:t>
      </w:r>
    </w:p>
    <w:p w14:paraId="427FF51D" w14:textId="55E10E1A" w:rsidR="009023EB" w:rsidRDefault="004808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Namn:…</w:t>
      </w:r>
      <w:proofErr w:type="gramEnd"/>
      <w:r>
        <w:rPr>
          <w:sz w:val="28"/>
          <w:szCs w:val="28"/>
        </w:rPr>
        <w:t>…………………………………………………………..        Förening……………………………………………………………………………………</w:t>
      </w:r>
    </w:p>
    <w:p w14:paraId="1D62FC55" w14:textId="6ED32804" w:rsidR="004808CD" w:rsidRDefault="004808CD">
      <w:pPr>
        <w:rPr>
          <w:sz w:val="28"/>
          <w:szCs w:val="28"/>
        </w:rPr>
      </w:pPr>
      <w:r>
        <w:rPr>
          <w:sz w:val="28"/>
          <w:szCs w:val="28"/>
        </w:rPr>
        <w:t>År………………………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B53092">
        <w:rPr>
          <w:sz w:val="28"/>
          <w:szCs w:val="28"/>
        </w:rPr>
        <w:t xml:space="preserve">  Innehållet i denna journal ska sparas i 5 år</w:t>
      </w:r>
    </w:p>
    <w:p w14:paraId="1EF19160" w14:textId="77777777" w:rsidR="004808CD" w:rsidRDefault="004808CD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17"/>
        <w:gridCol w:w="1145"/>
        <w:gridCol w:w="1581"/>
        <w:gridCol w:w="1290"/>
        <w:gridCol w:w="1420"/>
        <w:gridCol w:w="1750"/>
        <w:gridCol w:w="1601"/>
        <w:gridCol w:w="1315"/>
        <w:gridCol w:w="1924"/>
      </w:tblGrid>
      <w:tr w:rsidR="00F301C7" w14:paraId="5E617591" w14:textId="77777777" w:rsidTr="004808CD">
        <w:tc>
          <w:tcPr>
            <w:tcW w:w="0" w:type="auto"/>
          </w:tcPr>
          <w:p w14:paraId="72F1E997" w14:textId="62A680A6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36FBF">
              <w:rPr>
                <w:b/>
                <w:bCs/>
                <w:sz w:val="28"/>
                <w:szCs w:val="28"/>
              </w:rPr>
              <w:t>Kupnr</w:t>
            </w:r>
            <w:proofErr w:type="spellEnd"/>
          </w:p>
        </w:tc>
        <w:tc>
          <w:tcPr>
            <w:tcW w:w="0" w:type="auto"/>
          </w:tcPr>
          <w:p w14:paraId="459B39FF" w14:textId="5112F0E7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 xml:space="preserve">Diagnos   </w:t>
            </w:r>
          </w:p>
        </w:tc>
        <w:tc>
          <w:tcPr>
            <w:tcW w:w="0" w:type="auto"/>
          </w:tcPr>
          <w:p w14:paraId="25E75B8B" w14:textId="77777777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>Läkemedels</w:t>
            </w:r>
          </w:p>
          <w:p w14:paraId="6F0CB417" w14:textId="4D242F46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>Namn</w:t>
            </w:r>
          </w:p>
        </w:tc>
        <w:tc>
          <w:tcPr>
            <w:tcW w:w="0" w:type="auto"/>
          </w:tcPr>
          <w:p w14:paraId="05D34A32" w14:textId="77777777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>Datum &amp;</w:t>
            </w:r>
          </w:p>
          <w:p w14:paraId="5565C8FF" w14:textId="1D2DCABC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>Klockslag</w:t>
            </w:r>
          </w:p>
        </w:tc>
        <w:tc>
          <w:tcPr>
            <w:tcW w:w="0" w:type="auto"/>
          </w:tcPr>
          <w:p w14:paraId="667FE189" w14:textId="77777777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>Mängd</w:t>
            </w:r>
          </w:p>
          <w:p w14:paraId="3CDCB52E" w14:textId="217F2E87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  <w:r w:rsidRPr="00B36FBF">
              <w:rPr>
                <w:b/>
                <w:bCs/>
                <w:sz w:val="28"/>
                <w:szCs w:val="28"/>
              </w:rPr>
              <w:t>äkemedel</w:t>
            </w:r>
          </w:p>
        </w:tc>
        <w:tc>
          <w:tcPr>
            <w:tcW w:w="0" w:type="auto"/>
          </w:tcPr>
          <w:p w14:paraId="5904B9C9" w14:textId="77777777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>Inköpsställe</w:t>
            </w:r>
          </w:p>
          <w:p w14:paraId="7A1F77AE" w14:textId="37270797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 xml:space="preserve">av läkemedel    </w:t>
            </w:r>
          </w:p>
        </w:tc>
        <w:tc>
          <w:tcPr>
            <w:tcW w:w="0" w:type="auto"/>
          </w:tcPr>
          <w:p w14:paraId="2B9843A1" w14:textId="77777777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36FBF">
              <w:rPr>
                <w:b/>
                <w:bCs/>
                <w:sz w:val="28"/>
                <w:szCs w:val="28"/>
              </w:rPr>
              <w:t>Ev</w:t>
            </w:r>
            <w:proofErr w:type="spellEnd"/>
            <w:r w:rsidRPr="00B36FBF">
              <w:rPr>
                <w:b/>
                <w:bCs/>
                <w:sz w:val="28"/>
                <w:szCs w:val="28"/>
              </w:rPr>
              <w:t xml:space="preserve"> veterinär</w:t>
            </w:r>
          </w:p>
          <w:p w14:paraId="243F437A" w14:textId="20BD97A5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 xml:space="preserve">Namn &amp; </w:t>
            </w:r>
            <w:proofErr w:type="spellStart"/>
            <w:r w:rsidRPr="00B36FBF">
              <w:rPr>
                <w:b/>
                <w:bCs/>
                <w:sz w:val="28"/>
                <w:szCs w:val="28"/>
              </w:rPr>
              <w:t>tel</w:t>
            </w:r>
            <w:proofErr w:type="spellEnd"/>
          </w:p>
        </w:tc>
        <w:tc>
          <w:tcPr>
            <w:tcW w:w="0" w:type="auto"/>
          </w:tcPr>
          <w:p w14:paraId="2A0C5D23" w14:textId="58928DBA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>Karenstid</w:t>
            </w:r>
          </w:p>
        </w:tc>
        <w:tc>
          <w:tcPr>
            <w:tcW w:w="0" w:type="auto"/>
          </w:tcPr>
          <w:p w14:paraId="4035F2C4" w14:textId="77777777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 xml:space="preserve">Behandlingens </w:t>
            </w:r>
          </w:p>
          <w:p w14:paraId="375DDBEF" w14:textId="6DC577FD" w:rsidR="00F301C7" w:rsidRPr="00B36FBF" w:rsidRDefault="00F301C7">
            <w:pPr>
              <w:rPr>
                <w:b/>
                <w:bCs/>
                <w:sz w:val="28"/>
                <w:szCs w:val="28"/>
              </w:rPr>
            </w:pPr>
            <w:r w:rsidRPr="00B36FBF">
              <w:rPr>
                <w:b/>
                <w:bCs/>
                <w:sz w:val="28"/>
                <w:szCs w:val="28"/>
              </w:rPr>
              <w:t>längd</w:t>
            </w:r>
          </w:p>
        </w:tc>
      </w:tr>
      <w:tr w:rsidR="00F301C7" w14:paraId="755A3EAD" w14:textId="77777777" w:rsidTr="004808CD">
        <w:tc>
          <w:tcPr>
            <w:tcW w:w="0" w:type="auto"/>
          </w:tcPr>
          <w:p w14:paraId="5BE8142A" w14:textId="37B18A7B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5A7CF3" w14:textId="11665C08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778737C" w14:textId="5DA0ADBB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2F3239B" w14:textId="108ED589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A9B6B1" w14:textId="74AF9564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D285C8" w14:textId="0DBF873E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632F8E" w14:textId="5CF9A3F2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245BFD" w14:textId="45B8C8BC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5E9C710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3EF4C3B7" w14:textId="77777777" w:rsidTr="004808CD">
        <w:tc>
          <w:tcPr>
            <w:tcW w:w="0" w:type="auto"/>
          </w:tcPr>
          <w:p w14:paraId="222379B9" w14:textId="311A6F18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015FE2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C84B5A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FF84E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09A5727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C0E46B7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ABBA243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B4CBEA1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A39FB9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3313570D" w14:textId="77777777" w:rsidTr="004808CD">
        <w:tc>
          <w:tcPr>
            <w:tcW w:w="0" w:type="auto"/>
          </w:tcPr>
          <w:p w14:paraId="4F05209E" w14:textId="5E24C076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2C11EC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5C64F73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3E2A71F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93240E1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EFD1E0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6536BE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6005C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CAF40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43166A63" w14:textId="77777777" w:rsidTr="004808CD">
        <w:tc>
          <w:tcPr>
            <w:tcW w:w="0" w:type="auto"/>
          </w:tcPr>
          <w:p w14:paraId="1B4A0303" w14:textId="42F8596A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1625685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49DEA48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31AE51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1F91674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BDF4B1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050F658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0755F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D7A20A7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22E986D8" w14:textId="77777777" w:rsidTr="004808CD">
        <w:tc>
          <w:tcPr>
            <w:tcW w:w="0" w:type="auto"/>
          </w:tcPr>
          <w:p w14:paraId="07FF6F0F" w14:textId="4C8B1C96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D54440D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4C38A00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C9215C3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B59CC08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EF521D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D2084F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99800D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D22C6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301A9936" w14:textId="77777777" w:rsidTr="004808CD">
        <w:tc>
          <w:tcPr>
            <w:tcW w:w="0" w:type="auto"/>
          </w:tcPr>
          <w:p w14:paraId="73E6D36C" w14:textId="0FD4819C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949D6F5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C8779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5A13FDD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1BD0D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4285E05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B8DF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F729773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A28D24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490D9B04" w14:textId="77777777" w:rsidTr="004808CD">
        <w:tc>
          <w:tcPr>
            <w:tcW w:w="0" w:type="auto"/>
          </w:tcPr>
          <w:p w14:paraId="07747C92" w14:textId="667CEC5A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ADB9940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592E62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F94E91F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C01A83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AC5DBA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389254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F682628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98C8EB1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5463C01D" w14:textId="77777777" w:rsidTr="004808CD">
        <w:tc>
          <w:tcPr>
            <w:tcW w:w="0" w:type="auto"/>
          </w:tcPr>
          <w:p w14:paraId="2A00B362" w14:textId="618418C0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7EE82A7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417288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77A46DD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FD703E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C7B9D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231333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87859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E1D21B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24F5B5CD" w14:textId="77777777" w:rsidTr="004808CD">
        <w:tc>
          <w:tcPr>
            <w:tcW w:w="0" w:type="auto"/>
          </w:tcPr>
          <w:p w14:paraId="11CDEEEE" w14:textId="23B678B6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453E47F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71B347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F78E2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1151C1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1E3D22F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C032C85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0CF9CD1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7BFE81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4F02AF00" w14:textId="77777777" w:rsidTr="004808CD">
        <w:tc>
          <w:tcPr>
            <w:tcW w:w="0" w:type="auto"/>
          </w:tcPr>
          <w:p w14:paraId="014C4887" w14:textId="30E5A11B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687085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58766E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C44A6F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E682A17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237CD0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57803D8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382580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03638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4A276AA5" w14:textId="77777777" w:rsidTr="004808CD">
        <w:tc>
          <w:tcPr>
            <w:tcW w:w="0" w:type="auto"/>
          </w:tcPr>
          <w:p w14:paraId="3500674C" w14:textId="7D836B11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B878F58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9320C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5D24E0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5C49CA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087AED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04C1E05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284F1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C6F7582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34EDA573" w14:textId="77777777" w:rsidTr="004808CD">
        <w:tc>
          <w:tcPr>
            <w:tcW w:w="0" w:type="auto"/>
          </w:tcPr>
          <w:p w14:paraId="65330944" w14:textId="2715EA36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1F760E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A4E3B2A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64096C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E5D01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96D2D91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79EF62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CE18F64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46D4D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39C5F9C8" w14:textId="77777777" w:rsidTr="004808CD">
        <w:tc>
          <w:tcPr>
            <w:tcW w:w="0" w:type="auto"/>
          </w:tcPr>
          <w:p w14:paraId="1BF10AF7" w14:textId="7C15BF1F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093E6593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9CB629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91F872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CF51317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0EA45DA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8696A1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4DA7E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2F4E37" w14:textId="1CDE0C98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50DB2320" w14:textId="77777777" w:rsidTr="004808CD">
        <w:tc>
          <w:tcPr>
            <w:tcW w:w="0" w:type="auto"/>
          </w:tcPr>
          <w:p w14:paraId="7B0C2F11" w14:textId="3A10E7EB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1D768EF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579A3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C4B6F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CAC8417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1543614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6AB814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C8C06F8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2F42112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659F136C" w14:textId="77777777" w:rsidTr="004808CD">
        <w:tc>
          <w:tcPr>
            <w:tcW w:w="0" w:type="auto"/>
          </w:tcPr>
          <w:p w14:paraId="01DF6FA6" w14:textId="07D34173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73CAF1CB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BAAE552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62C4CD5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8C839D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A1D7CE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CE0D566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867828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607FC31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  <w:tr w:rsidR="00F301C7" w14:paraId="45F140FE" w14:textId="77777777" w:rsidTr="004808CD">
        <w:tc>
          <w:tcPr>
            <w:tcW w:w="0" w:type="auto"/>
          </w:tcPr>
          <w:p w14:paraId="66B8D7AB" w14:textId="699D62B8" w:rsidR="00F301C7" w:rsidRPr="009A274D" w:rsidRDefault="00F301C7" w:rsidP="00B36FBF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4D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5C369961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A70B69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46D8792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8F6D05E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FA4884F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60DF03A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FC5BD62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FF2A0C" w14:textId="77777777" w:rsidR="00F301C7" w:rsidRDefault="00F301C7" w:rsidP="00B36F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EC4BD1" w14:textId="77777777" w:rsidR="004808CD" w:rsidRPr="004808CD" w:rsidRDefault="004808CD" w:rsidP="00B36FBF">
      <w:pPr>
        <w:jc w:val="center"/>
        <w:rPr>
          <w:sz w:val="28"/>
          <w:szCs w:val="28"/>
        </w:rPr>
      </w:pPr>
    </w:p>
    <w:sectPr w:rsidR="004808CD" w:rsidRPr="004808CD" w:rsidSect="004808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EB"/>
    <w:rsid w:val="004808CD"/>
    <w:rsid w:val="00770B10"/>
    <w:rsid w:val="008A7269"/>
    <w:rsid w:val="009023EB"/>
    <w:rsid w:val="009A274D"/>
    <w:rsid w:val="00A20229"/>
    <w:rsid w:val="00B36FBF"/>
    <w:rsid w:val="00B53092"/>
    <w:rsid w:val="00EC3A60"/>
    <w:rsid w:val="00F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C5A5"/>
  <w15:chartTrackingRefBased/>
  <w15:docId w15:val="{C67AD69C-C136-4DF2-821F-15444777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8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patrikssonroger@gmail.com</dc:creator>
  <cp:keywords/>
  <dc:description/>
  <cp:lastModifiedBy>Per Hassling</cp:lastModifiedBy>
  <cp:revision>2</cp:revision>
  <cp:lastPrinted>2024-07-09T11:43:00Z</cp:lastPrinted>
  <dcterms:created xsi:type="dcterms:W3CDTF">2024-07-27T14:04:00Z</dcterms:created>
  <dcterms:modified xsi:type="dcterms:W3CDTF">2024-07-27T14:04:00Z</dcterms:modified>
</cp:coreProperties>
</file>